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0B0A222B" w:rsidR="00DD23C0" w:rsidRDefault="00570161" w:rsidP="00DD23C0">
      <w:pPr>
        <w:rPr>
          <w:sz w:val="32"/>
          <w:szCs w:val="24"/>
        </w:rPr>
      </w:pPr>
      <w:r>
        <w:rPr>
          <w:sz w:val="32"/>
          <w:szCs w:val="24"/>
        </w:rPr>
        <w:t xml:space="preserve">Veli </w:t>
      </w:r>
    </w:p>
    <w:p w14:paraId="1ECD7A4E" w14:textId="14991675" w:rsidR="00570161" w:rsidRDefault="00570161" w:rsidP="00DD23C0">
      <w:pPr>
        <w:rPr>
          <w:sz w:val="32"/>
          <w:szCs w:val="24"/>
        </w:rPr>
      </w:pPr>
      <w:r>
        <w:rPr>
          <w:sz w:val="32"/>
          <w:szCs w:val="24"/>
        </w:rPr>
        <w:t>İsim-Soy İsim:</w:t>
      </w:r>
    </w:p>
    <w:p w14:paraId="4FFF37F5" w14:textId="31EFEAA7" w:rsidR="00570161" w:rsidRPr="00DD23C0" w:rsidRDefault="00570161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İmza: </w:t>
      </w:r>
      <w:bookmarkStart w:id="0" w:name="_GoBack"/>
      <w:bookmarkEnd w:id="0"/>
    </w:p>
    <w:sectPr w:rsidR="00570161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42B73" w14:textId="77777777" w:rsidR="0040240F" w:rsidRDefault="0040240F" w:rsidP="00BE2D4E">
      <w:pPr>
        <w:spacing w:line="240" w:lineRule="auto"/>
      </w:pPr>
      <w:r>
        <w:separator/>
      </w:r>
    </w:p>
  </w:endnote>
  <w:endnote w:type="continuationSeparator" w:id="0">
    <w:p w14:paraId="0D68C227" w14:textId="77777777" w:rsidR="0040240F" w:rsidRDefault="0040240F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D666D" w14:textId="77777777" w:rsidR="0040240F" w:rsidRDefault="0040240F" w:rsidP="00BE2D4E">
      <w:pPr>
        <w:spacing w:line="240" w:lineRule="auto"/>
      </w:pPr>
      <w:r>
        <w:separator/>
      </w:r>
    </w:p>
  </w:footnote>
  <w:footnote w:type="continuationSeparator" w:id="0">
    <w:p w14:paraId="43F75883" w14:textId="77777777" w:rsidR="0040240F" w:rsidRDefault="0040240F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229D3383" w14:textId="40134845" w:rsidR="003913FB" w:rsidRDefault="0057016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BAYRAMİÇ</w:t>
          </w:r>
          <w:r w:rsidR="0079480C">
            <w:rPr>
              <w:color w:val="FF0000"/>
            </w:rPr>
            <w:t xml:space="preserve"> </w:t>
          </w:r>
          <w:r w:rsidR="003913FB">
            <w:rPr>
              <w:color w:val="FF0000"/>
            </w:rPr>
            <w:t>KAYMAKAMLIĞI</w:t>
          </w:r>
        </w:p>
        <w:p w14:paraId="03CDF6AB" w14:textId="28ED5819" w:rsidR="003913FB" w:rsidRDefault="00570161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BAYRAMİÇ</w:t>
          </w:r>
          <w:r w:rsidR="0079480C">
            <w:rPr>
              <w:color w:val="FF0000"/>
            </w:rPr>
            <w:t xml:space="preserve"> İLÇE MİLLİ </w:t>
          </w:r>
          <w:r w:rsidR="003913FB">
            <w:rPr>
              <w:color w:val="FF0000"/>
            </w:rPr>
            <w:t>MÜDÜRLÜĞÜ</w:t>
          </w:r>
        </w:p>
        <w:p w14:paraId="0F7CBBF1" w14:textId="6A252A66" w:rsidR="003913FB" w:rsidRDefault="00570161">
          <w:pPr>
            <w:spacing w:line="240" w:lineRule="auto"/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L.K.TAHSİLDAROĞLU</w:t>
          </w:r>
          <w:proofErr w:type="gramEnd"/>
          <w:r>
            <w:rPr>
              <w:color w:val="FF0000"/>
            </w:rPr>
            <w:t xml:space="preserve"> ANAOKULU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240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0161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37705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480C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2509"/>
    <w:rsid w:val="00CB440A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4A1615A4-3D7B-4193-8B06-8105D12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0720-C9F6-4CB0-AE18-35353C38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Windows Kullanıcısı</cp:lastModifiedBy>
  <cp:revision>3</cp:revision>
  <dcterms:created xsi:type="dcterms:W3CDTF">2024-09-24T09:18:00Z</dcterms:created>
  <dcterms:modified xsi:type="dcterms:W3CDTF">2024-12-24T05:49:00Z</dcterms:modified>
</cp:coreProperties>
</file>